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1909E0" wp14:editId="1C9C934B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0D0" w:rsidRPr="00CA40D0" w:rsidRDefault="00CA40D0" w:rsidP="00CA40D0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ГОРОДА НОРИЛЬСКА</w:t>
      </w:r>
    </w:p>
    <w:p w:rsidR="00CA40D0" w:rsidRPr="00CA40D0" w:rsidRDefault="00CA40D0" w:rsidP="00CA40D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КРАСНОЯРСКОГО КРАЯ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4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40D0" w:rsidRPr="00CA40D0" w:rsidRDefault="00AB11A9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27.08.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2020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г. Норильск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    № 52 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CA40D0" w:rsidRDefault="00CA40D0" w:rsidP="00DA33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целях соблюдения прав граждан муниципального образования город Норильск на осуществление местного самоуправления посредством участия в публичных слушаниях, руководствуясь ст.</w:t>
      </w:r>
      <w:r w:rsidR="0059311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28 Федерального закона от 06.10.2003 № 131-ФЗ «Об общих принципах организации местного самоуправления в Российской Федерации», требованиями ст. 21 Устава муниципального образования город Норильск,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Положением об организации публичных слушаний по вопросам градостроительной деятельности в муниципальном образовании город Норильск, утвержденным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решением Норильского городского Совета депутатов от 13.05.2008 № 11-239, </w:t>
      </w:r>
    </w:p>
    <w:p w:rsidR="00CA40D0" w:rsidRPr="00CA40D0" w:rsidRDefault="00CA40D0" w:rsidP="00DA3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:rsidR="00CA40D0" w:rsidRPr="00CA40D0" w:rsidRDefault="00CA40D0" w:rsidP="00DA3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692017" w:rsidRDefault="00CA40D0" w:rsidP="00DA33FF">
      <w:pPr>
        <w:tabs>
          <w:tab w:val="left" w:pos="142"/>
        </w:tabs>
        <w:spacing w:after="0" w:line="240" w:lineRule="auto"/>
        <w:ind w:right="44"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Вынести на публичные слушания проект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Решения Норильско</w:t>
      </w:r>
      <w:r w:rsidR="002F1BB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 городского Совета депутатов о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внесении изменений </w:t>
      </w:r>
      <w:r w:rsidR="002F1BBD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в 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Правил</w:t>
      </w:r>
      <w:r w:rsidR="00DA33FF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а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благоустройства территории муниципального образования город Норильск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(далее - Проект)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.</w:t>
      </w:r>
    </w:p>
    <w:p w:rsidR="00CA40D0" w:rsidRPr="005B5B5A" w:rsidRDefault="00CA40D0" w:rsidP="00DA33F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 Назначить и провести публичные слушания </w:t>
      </w:r>
      <w:r w:rsidRPr="005B5B5A">
        <w:rPr>
          <w:rFonts w:ascii="Times New Roman" w:hAnsi="Times New Roman" w:cs="Times New Roman"/>
          <w:sz w:val="26"/>
          <w:szCs w:val="26"/>
        </w:rPr>
        <w:t>с участием заинтересованных лиц и жителей муниципального образования город Норильск:</w:t>
      </w:r>
    </w:p>
    <w:p w:rsidR="00B35172" w:rsidRPr="00DA33FF" w:rsidRDefault="00436E79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B35172" w:rsidRPr="00DA33FF">
        <w:rPr>
          <w:rFonts w:ascii="Times New Roman" w:hAnsi="Times New Roman" w:cs="Times New Roman"/>
          <w:sz w:val="26"/>
          <w:szCs w:val="26"/>
        </w:rPr>
        <w:t>.</w:t>
      </w:r>
      <w:r w:rsidR="00C560F8" w:rsidRPr="00DA33FF">
        <w:rPr>
          <w:rFonts w:ascii="Times New Roman" w:hAnsi="Times New Roman" w:cs="Times New Roman"/>
          <w:sz w:val="26"/>
          <w:szCs w:val="26"/>
        </w:rPr>
        <w:t>10</w:t>
      </w:r>
      <w:r w:rsidR="00B35172" w:rsidRPr="00DA33FF">
        <w:rPr>
          <w:rFonts w:ascii="Times New Roman" w:hAnsi="Times New Roman" w:cs="Times New Roman"/>
          <w:sz w:val="26"/>
          <w:szCs w:val="26"/>
        </w:rPr>
        <w:t>.2020 в 18-00 часов в конференц-зале Управлени</w:t>
      </w:r>
      <w:r w:rsidR="00580713" w:rsidRPr="00DA33FF">
        <w:rPr>
          <w:rFonts w:ascii="Times New Roman" w:hAnsi="Times New Roman" w:cs="Times New Roman"/>
          <w:sz w:val="26"/>
          <w:szCs w:val="26"/>
        </w:rPr>
        <w:t>я</w:t>
      </w:r>
      <w:r w:rsidR="00B35172" w:rsidRPr="00DA33FF">
        <w:rPr>
          <w:rFonts w:ascii="Times New Roman" w:hAnsi="Times New Roman" w:cs="Times New Roman"/>
          <w:sz w:val="26"/>
          <w:szCs w:val="26"/>
        </w:rPr>
        <w:t xml:space="preserve"> </w:t>
      </w:r>
      <w:r w:rsidR="00220D9E" w:rsidRPr="00DA33FF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B35172" w:rsidRPr="00DA33F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(г</w:t>
      </w:r>
      <w:r w:rsidR="00220D9E" w:rsidRPr="00DA33FF">
        <w:rPr>
          <w:rFonts w:ascii="Times New Roman" w:hAnsi="Times New Roman" w:cs="Times New Roman"/>
          <w:sz w:val="26"/>
          <w:szCs w:val="26"/>
        </w:rPr>
        <w:t>. Норильск, Ленинский проспект, д. 23 А</w:t>
      </w:r>
      <w:r w:rsidR="00B35172" w:rsidRPr="00DA33FF">
        <w:rPr>
          <w:rFonts w:ascii="Times New Roman" w:hAnsi="Times New Roman" w:cs="Times New Roman"/>
          <w:sz w:val="26"/>
          <w:szCs w:val="26"/>
        </w:rPr>
        <w:t xml:space="preserve">, </w:t>
      </w:r>
      <w:r w:rsidR="00F307D7">
        <w:rPr>
          <w:rFonts w:ascii="Times New Roman" w:hAnsi="Times New Roman" w:cs="Times New Roman"/>
          <w:sz w:val="26"/>
          <w:szCs w:val="26"/>
        </w:rPr>
        <w:t>3</w:t>
      </w:r>
      <w:r w:rsidR="00B35172" w:rsidRPr="00DA33FF">
        <w:rPr>
          <w:rFonts w:ascii="Times New Roman" w:hAnsi="Times New Roman" w:cs="Times New Roman"/>
          <w:sz w:val="26"/>
          <w:szCs w:val="26"/>
        </w:rPr>
        <w:t xml:space="preserve"> этаж);</w:t>
      </w:r>
    </w:p>
    <w:p w:rsidR="00B35172" w:rsidRPr="00DA33FF" w:rsidRDefault="00436E79" w:rsidP="00DA33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22</w:t>
      </w:r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C560F8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</w:t>
      </w:r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.2020 в 18-00 часов в зале </w:t>
      </w:r>
      <w:proofErr w:type="spellStart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Снежногорского</w:t>
      </w:r>
      <w:proofErr w:type="spellEnd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филиала </w:t>
      </w:r>
      <w:proofErr w:type="spellStart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МБУК</w:t>
      </w:r>
      <w:proofErr w:type="spellEnd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«Городской центр культуры» городского поселка Снежногорск (</w:t>
      </w:r>
      <w:r w:rsid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г. Норильск, </w:t>
      </w:r>
      <w:proofErr w:type="spellStart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г.п</w:t>
      </w:r>
      <w:proofErr w:type="spellEnd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Снежногорск, </w:t>
      </w:r>
      <w:r w:rsid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ул. </w:t>
      </w:r>
      <w:proofErr w:type="spellStart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Хантайская</w:t>
      </w:r>
      <w:proofErr w:type="spellEnd"/>
      <w:r w:rsidR="00B35172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Набережная, д. 10);</w:t>
      </w:r>
    </w:p>
    <w:p w:rsidR="00CA40D0" w:rsidRPr="00DA33FF" w:rsidRDefault="00436E79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23</w:t>
      </w:r>
      <w:r w:rsidR="00C560F8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.10</w:t>
      </w:r>
      <w:r w:rsidR="00CA40D0" w:rsidRP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.2020 в 18-00 </w:t>
      </w:r>
      <w:r w:rsidR="00CA40D0" w:rsidRPr="00DA33FF">
        <w:rPr>
          <w:rFonts w:ascii="Times New Roman" w:hAnsi="Times New Roman" w:cs="Times New Roman"/>
          <w:sz w:val="26"/>
          <w:szCs w:val="26"/>
        </w:rPr>
        <w:t xml:space="preserve">в конференц-зале здания </w:t>
      </w:r>
      <w:proofErr w:type="spellStart"/>
      <w:r w:rsidR="00CA40D0" w:rsidRPr="00DA33FF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="00CA40D0" w:rsidRPr="00DA33FF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 (г</w:t>
      </w:r>
      <w:r w:rsidR="00DA33FF">
        <w:rPr>
          <w:rFonts w:ascii="Times New Roman" w:hAnsi="Times New Roman" w:cs="Times New Roman"/>
          <w:sz w:val="26"/>
          <w:szCs w:val="26"/>
        </w:rPr>
        <w:t>.</w:t>
      </w:r>
      <w:r w:rsidR="00CA40D0" w:rsidRPr="00DA33FF">
        <w:rPr>
          <w:rFonts w:ascii="Times New Roman" w:hAnsi="Times New Roman" w:cs="Times New Roman"/>
          <w:sz w:val="26"/>
          <w:szCs w:val="26"/>
        </w:rPr>
        <w:t xml:space="preserve"> Норильск, ул. Диксона, д. 10, 3-й этаж);</w:t>
      </w:r>
    </w:p>
    <w:p w:rsidR="00CA40D0" w:rsidRPr="005B5B5A" w:rsidRDefault="00436E79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CA40D0" w:rsidRPr="00DA33FF">
        <w:rPr>
          <w:rFonts w:ascii="Times New Roman" w:hAnsi="Times New Roman" w:cs="Times New Roman"/>
          <w:sz w:val="26"/>
          <w:szCs w:val="26"/>
        </w:rPr>
        <w:t>.</w:t>
      </w:r>
      <w:r w:rsidR="00C560F8" w:rsidRPr="00DA33FF">
        <w:rPr>
          <w:rFonts w:ascii="Times New Roman" w:hAnsi="Times New Roman" w:cs="Times New Roman"/>
          <w:sz w:val="26"/>
          <w:szCs w:val="26"/>
        </w:rPr>
        <w:t>10</w:t>
      </w:r>
      <w:r w:rsidR="00CA40D0" w:rsidRPr="00DA33FF">
        <w:rPr>
          <w:rFonts w:ascii="Times New Roman" w:hAnsi="Times New Roman" w:cs="Times New Roman"/>
          <w:sz w:val="26"/>
          <w:szCs w:val="26"/>
        </w:rPr>
        <w:t>.2020 в 18-00</w:t>
      </w:r>
      <w:r w:rsidR="00CA40D0" w:rsidRPr="005B5B5A">
        <w:rPr>
          <w:rFonts w:ascii="Times New Roman" w:hAnsi="Times New Roman" w:cs="Times New Roman"/>
          <w:sz w:val="26"/>
          <w:szCs w:val="26"/>
        </w:rPr>
        <w:t xml:space="preserve"> часов в конференц-зале здания </w:t>
      </w:r>
      <w:proofErr w:type="spellStart"/>
      <w:r w:rsidR="00CA40D0" w:rsidRPr="005B5B5A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="00CA40D0" w:rsidRPr="005B5B5A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 (г</w:t>
      </w:r>
      <w:r w:rsidR="00F307D7">
        <w:rPr>
          <w:rFonts w:ascii="Times New Roman" w:hAnsi="Times New Roman" w:cs="Times New Roman"/>
          <w:sz w:val="26"/>
          <w:szCs w:val="26"/>
        </w:rPr>
        <w:t>.</w:t>
      </w:r>
      <w:r w:rsidR="00CA40D0" w:rsidRPr="005B5B5A">
        <w:rPr>
          <w:rFonts w:ascii="Times New Roman" w:hAnsi="Times New Roman" w:cs="Times New Roman"/>
          <w:sz w:val="26"/>
          <w:szCs w:val="26"/>
        </w:rPr>
        <w:t xml:space="preserve"> Норильск, </w:t>
      </w:r>
      <w:r w:rsidR="00DA33FF">
        <w:rPr>
          <w:rFonts w:ascii="Times New Roman" w:hAnsi="Times New Roman" w:cs="Times New Roman"/>
          <w:sz w:val="26"/>
          <w:szCs w:val="26"/>
        </w:rPr>
        <w:br/>
      </w:r>
      <w:r w:rsidR="00CA40D0" w:rsidRPr="005B5B5A">
        <w:rPr>
          <w:rFonts w:ascii="Times New Roman" w:hAnsi="Times New Roman" w:cs="Times New Roman"/>
          <w:sz w:val="26"/>
          <w:szCs w:val="26"/>
        </w:rPr>
        <w:t>ул. Шахтерская, д. 9а, 4-й этаж)</w:t>
      </w:r>
      <w:r w:rsidR="00B35172">
        <w:rPr>
          <w:rFonts w:ascii="Times New Roman" w:hAnsi="Times New Roman" w:cs="Times New Roman"/>
          <w:sz w:val="26"/>
          <w:szCs w:val="26"/>
        </w:rPr>
        <w:t>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Организатором публичных слушаний определить Управление 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градостроительству и землепользованию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(далее - Организатор).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Определить следующее место, дату открытия 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экспозиции 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подлежащ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рассмотрению на публичных слушаниях, сроки проведения экспозици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таких проектов, дни и часы, в которые возможно посещение указанной экспозиции:</w:t>
      </w:r>
    </w:p>
    <w:p w:rsidR="00B35172" w:rsidRDefault="00CA40D0" w:rsidP="008A3F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экспозиция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роекту открывается </w:t>
      </w:r>
      <w:r w:rsidR="00C560F8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560F8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.09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.2020 и проводится по 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C560F8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.10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="008A3F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B35172">
        <w:rPr>
          <w:rFonts w:ascii="Times New Roman" w:hAnsi="Times New Roman" w:cs="Times New Roman"/>
          <w:sz w:val="26"/>
          <w:szCs w:val="26"/>
        </w:rPr>
        <w:t>здани</w:t>
      </w:r>
      <w:r w:rsidR="008A3F5F">
        <w:rPr>
          <w:rFonts w:ascii="Times New Roman" w:hAnsi="Times New Roman" w:cs="Times New Roman"/>
          <w:sz w:val="26"/>
          <w:szCs w:val="26"/>
        </w:rPr>
        <w:t>и</w:t>
      </w:r>
      <w:r w:rsidR="00B35172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8A3F5F">
        <w:rPr>
          <w:rFonts w:ascii="Times New Roman" w:hAnsi="Times New Roman" w:cs="Times New Roman"/>
          <w:sz w:val="26"/>
          <w:szCs w:val="26"/>
        </w:rPr>
        <w:t>я</w:t>
      </w:r>
      <w:r w:rsidR="00B35172">
        <w:rPr>
          <w:rFonts w:ascii="Times New Roman" w:hAnsi="Times New Roman" w:cs="Times New Roman"/>
          <w:sz w:val="26"/>
          <w:szCs w:val="26"/>
        </w:rPr>
        <w:t xml:space="preserve"> 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градостроительству и землепользованию</w:t>
      </w:r>
      <w:r w:rsidR="00B3517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B35172">
        <w:rPr>
          <w:rFonts w:ascii="Times New Roman" w:hAnsi="Times New Roman" w:cs="Times New Roman"/>
          <w:sz w:val="26"/>
          <w:szCs w:val="26"/>
        </w:rPr>
        <w:lastRenderedPageBreak/>
        <w:t>города Норильска (г</w:t>
      </w:r>
      <w:r w:rsidR="00F307D7">
        <w:rPr>
          <w:rFonts w:ascii="Times New Roman" w:hAnsi="Times New Roman" w:cs="Times New Roman"/>
          <w:sz w:val="26"/>
          <w:szCs w:val="26"/>
        </w:rPr>
        <w:t>.</w:t>
      </w:r>
      <w:r w:rsidR="00B35172">
        <w:rPr>
          <w:rFonts w:ascii="Times New Roman" w:hAnsi="Times New Roman" w:cs="Times New Roman"/>
          <w:sz w:val="26"/>
          <w:szCs w:val="26"/>
        </w:rPr>
        <w:t xml:space="preserve"> Норильск, </w:t>
      </w:r>
      <w:r w:rsidR="00593110">
        <w:rPr>
          <w:rFonts w:ascii="Times New Roman" w:hAnsi="Times New Roman" w:cs="Times New Roman"/>
          <w:sz w:val="26"/>
          <w:szCs w:val="26"/>
        </w:rPr>
        <w:t>Ленин</w:t>
      </w:r>
      <w:r w:rsidR="00DA33FF">
        <w:rPr>
          <w:rFonts w:ascii="Times New Roman" w:hAnsi="Times New Roman" w:cs="Times New Roman"/>
          <w:sz w:val="26"/>
          <w:szCs w:val="26"/>
        </w:rPr>
        <w:t>ский проспект</w:t>
      </w:r>
      <w:r w:rsidR="00B35172">
        <w:rPr>
          <w:rFonts w:ascii="Times New Roman" w:hAnsi="Times New Roman" w:cs="Times New Roman"/>
          <w:sz w:val="26"/>
          <w:szCs w:val="26"/>
        </w:rPr>
        <w:t xml:space="preserve">, д. </w:t>
      </w:r>
      <w:r w:rsidR="00593110">
        <w:rPr>
          <w:rFonts w:ascii="Times New Roman" w:hAnsi="Times New Roman" w:cs="Times New Roman"/>
          <w:sz w:val="26"/>
          <w:szCs w:val="26"/>
        </w:rPr>
        <w:t>23А</w:t>
      </w:r>
      <w:r w:rsidR="00BB5DDF">
        <w:rPr>
          <w:rFonts w:ascii="Times New Roman" w:hAnsi="Times New Roman" w:cs="Times New Roman"/>
          <w:sz w:val="26"/>
          <w:szCs w:val="26"/>
        </w:rPr>
        <w:t>)</w:t>
      </w:r>
      <w:r w:rsidR="00B35172">
        <w:rPr>
          <w:rFonts w:ascii="Times New Roman" w:hAnsi="Times New Roman" w:cs="Times New Roman"/>
          <w:sz w:val="26"/>
          <w:szCs w:val="26"/>
        </w:rPr>
        <w:t xml:space="preserve"> на информационных стендах (1 этаж);</w:t>
      </w:r>
    </w:p>
    <w:p w:rsidR="00A10652" w:rsidRDefault="00A10652" w:rsidP="00A10652">
      <w:pPr>
        <w:pStyle w:val="2"/>
        <w:tabs>
          <w:tab w:val="clear" w:pos="1080"/>
          <w:tab w:val="left" w:pos="720"/>
          <w:tab w:val="left" w:pos="900"/>
        </w:tabs>
        <w:ind w:firstLine="680"/>
        <w:rPr>
          <w:spacing w:val="2"/>
          <w:szCs w:val="26"/>
        </w:rPr>
      </w:pPr>
      <w:r w:rsidRPr="00865FA0">
        <w:rPr>
          <w:spacing w:val="2"/>
          <w:szCs w:val="26"/>
        </w:rPr>
        <w:t>- посещение экспозиции возможно с понедельника по пятницу с 09.00 до 13.00 и с 14.00 до 17.00.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Установить, что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роектом и информационными материалами к нему заинтересованные лица могут ознакомиться в период проведения экспозиции, в дни и часы, установленные в пункте 4 настоящего постановления, а также на официальном сайте муниципального образования город Норильск в информационно-телекоммуникационной сети Интернет по адресу </w:t>
      </w:r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norilsk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city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официальный сайт муниципального образования). 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Прием предложений и замечаний по вынесенному на публичные слушания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роекту осуществляется:</w:t>
      </w:r>
    </w:p>
    <w:p w:rsidR="00CA40D0" w:rsidRPr="00DA33FF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письменной форме в адрес Организатора </w:t>
      </w:r>
      <w:r w:rsidR="00B351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A10652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BD5699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560F8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B35172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(663300, Красноярский край, г</w:t>
      </w:r>
      <w:r w:rsidR="002953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Норильск, </w:t>
      </w:r>
      <w:r w:rsidR="005931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Ленин</w:t>
      </w:r>
      <w:r w:rsid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ский проспект</w:t>
      </w:r>
      <w:r w:rsidR="00BD569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д. </w:t>
      </w:r>
      <w:r w:rsidR="005931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23А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телефон: 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(3919) 437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307D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>; факс: (3919) 437021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электронный адрес e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</w:r>
      <w:proofErr w:type="spellStart"/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mail</w:t>
      </w:r>
      <w:proofErr w:type="spellEnd"/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: </w:t>
      </w:r>
      <w:proofErr w:type="spellStart"/>
      <w:r w:rsidR="00593110"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arhitektura</w:t>
      </w:r>
      <w:proofErr w:type="spellEnd"/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norilsk</w:t>
      </w:r>
      <w:proofErr w:type="spellEnd"/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city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записи в книге (журнале) учета посетителей экспозиции;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7. Организатору обеспечить размещение на официальном сайте муниципального образования проект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подлежащ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рассмотрению на публичных слушаниях, в срок не 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позднее </w:t>
      </w:r>
      <w:r w:rsidR="00A1065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3807F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.2020.</w:t>
      </w:r>
    </w:p>
    <w:p w:rsidR="00CA40D0" w:rsidRPr="00E228B4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proofErr w:type="spellStart"/>
      <w:r w:rsidR="00F307D7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="00F30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67534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аместител</w:t>
      </w:r>
      <w:r w:rsidR="00467534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 города Норильска </w:t>
      </w:r>
      <w:r w:rsidRPr="00E228B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общим вопросам обеспечить:</w:t>
      </w:r>
    </w:p>
    <w:p w:rsidR="00CA40D0" w:rsidRPr="00DA33FF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2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Подготовку и опубликование оповещения о 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проведении публичных слушаний в газете «Заполярная правда» и размещение на официальном сайте муниципального образования город Норильск в срок не позднее 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.2020.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Опубликование настоящего Постановления в газете «Заполярная правда» и размещение на официальном сайте муниципального образования город Норильск в срок не позднее 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36E7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.2020.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Организатору предоставить в Управление информатизации и связи Администрации города Норильска заключение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семи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проведения публичных слушаний.</w:t>
      </w:r>
    </w:p>
    <w:p w:rsidR="00CA40D0" w:rsidRPr="00CA40D0" w:rsidRDefault="00CA40D0" w:rsidP="00DA33F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семи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календарных дней со дня проведения публичных слушаний.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11. Контроль исполнения настоящего Постановления оставляю за собой.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12. Настоящее Постановление вступает в силу после его официального опубликования.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0D0" w:rsidRPr="00CA40D0" w:rsidRDefault="00CA40D0" w:rsidP="002F1BBD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CA40D0" w:rsidRP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82214E" w:rsidRDefault="0082214E" w:rsidP="00A1065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Исполняющий полномочия</w:t>
      </w:r>
    </w:p>
    <w:p w:rsidR="00CA40D0" w:rsidRPr="00CA40D0" w:rsidRDefault="0082214E" w:rsidP="00A10652">
      <w:pPr>
        <w:tabs>
          <w:tab w:val="left" w:pos="723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Главы города Норильск</w:t>
      </w:r>
      <w:r w:rsidR="00EB3F5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Н.А. Тимофеев</w:t>
      </w: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bookmarkStart w:id="0" w:name="_GoBack"/>
      <w:bookmarkEnd w:id="0"/>
    </w:p>
    <w:sectPr w:rsidR="00B35172" w:rsidSect="00DA33FF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175E9D"/>
    <w:rsid w:val="001E480C"/>
    <w:rsid w:val="00220D9E"/>
    <w:rsid w:val="002953B5"/>
    <w:rsid w:val="002F1BBD"/>
    <w:rsid w:val="003807FC"/>
    <w:rsid w:val="00436E79"/>
    <w:rsid w:val="00467534"/>
    <w:rsid w:val="004E1717"/>
    <w:rsid w:val="00580713"/>
    <w:rsid w:val="00593110"/>
    <w:rsid w:val="00594295"/>
    <w:rsid w:val="006335A3"/>
    <w:rsid w:val="0063595A"/>
    <w:rsid w:val="00677BAC"/>
    <w:rsid w:val="0082214E"/>
    <w:rsid w:val="008A3F5F"/>
    <w:rsid w:val="009509EE"/>
    <w:rsid w:val="00986F20"/>
    <w:rsid w:val="009C797B"/>
    <w:rsid w:val="009E4960"/>
    <w:rsid w:val="00A10652"/>
    <w:rsid w:val="00AB11A9"/>
    <w:rsid w:val="00B35172"/>
    <w:rsid w:val="00BB0A8C"/>
    <w:rsid w:val="00BB5DDF"/>
    <w:rsid w:val="00BB752D"/>
    <w:rsid w:val="00BD5699"/>
    <w:rsid w:val="00BE562F"/>
    <w:rsid w:val="00C54261"/>
    <w:rsid w:val="00C560F8"/>
    <w:rsid w:val="00CA40D0"/>
    <w:rsid w:val="00DA33FF"/>
    <w:rsid w:val="00E228B4"/>
    <w:rsid w:val="00EB3F5B"/>
    <w:rsid w:val="00F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A1065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A10652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5</cp:revision>
  <cp:lastPrinted>2020-08-24T02:37:00Z</cp:lastPrinted>
  <dcterms:created xsi:type="dcterms:W3CDTF">2020-08-21T04:37:00Z</dcterms:created>
  <dcterms:modified xsi:type="dcterms:W3CDTF">2020-08-27T08:50:00Z</dcterms:modified>
</cp:coreProperties>
</file>